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A2CB" w14:textId="009C2C6C" w:rsidR="00FF4362" w:rsidRDefault="006578BB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A0353">
        <w:rPr>
          <w:sz w:val="20"/>
          <w:szCs w:val="20"/>
        </w:rPr>
        <w:t>Informacja prasowa</w:t>
      </w:r>
      <w:r w:rsidR="008A0353">
        <w:rPr>
          <w:sz w:val="20"/>
          <w:szCs w:val="20"/>
        </w:rPr>
        <w:tab/>
        <w:t xml:space="preserve">Warszawa, </w:t>
      </w:r>
      <w:r w:rsidR="000D124C">
        <w:rPr>
          <w:sz w:val="20"/>
          <w:szCs w:val="20"/>
        </w:rPr>
        <w:t>1</w:t>
      </w:r>
      <w:r w:rsidR="00C849BF">
        <w:rPr>
          <w:sz w:val="20"/>
          <w:szCs w:val="20"/>
        </w:rPr>
        <w:t>6</w:t>
      </w:r>
      <w:r w:rsidR="008A0353">
        <w:rPr>
          <w:sz w:val="20"/>
          <w:szCs w:val="20"/>
        </w:rPr>
        <w:t xml:space="preserve"> marca 2022 r.</w:t>
      </w:r>
    </w:p>
    <w:p w14:paraId="19172342" w14:textId="77777777" w:rsidR="00FF4362" w:rsidRDefault="00FF4362">
      <w:pPr>
        <w:tabs>
          <w:tab w:val="right" w:pos="9072"/>
        </w:tabs>
        <w:rPr>
          <w:b/>
          <w:sz w:val="24"/>
          <w:szCs w:val="24"/>
        </w:rPr>
      </w:pPr>
    </w:p>
    <w:p w14:paraId="27B068D4" w14:textId="540C078D" w:rsidR="00FF4362" w:rsidRPr="006578BB" w:rsidRDefault="008A0353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6578BB">
        <w:rPr>
          <w:b/>
          <w:sz w:val="24"/>
          <w:szCs w:val="24"/>
          <w:lang w:val="en-US"/>
        </w:rPr>
        <w:t xml:space="preserve">Ice Code Games i Good Shepherd Entertainment pracują nad </w:t>
      </w:r>
      <w:r w:rsidRPr="006578BB">
        <w:rPr>
          <w:b/>
          <w:i/>
          <w:sz w:val="24"/>
          <w:szCs w:val="24"/>
          <w:lang w:val="en-US"/>
        </w:rPr>
        <w:t>Hard West</w:t>
      </w:r>
      <w:r w:rsidR="00003A31">
        <w:rPr>
          <w:b/>
          <w:i/>
          <w:sz w:val="24"/>
          <w:szCs w:val="24"/>
          <w:lang w:val="en-US"/>
        </w:rPr>
        <w:t xml:space="preserve"> </w:t>
      </w:r>
      <w:r w:rsidRPr="006578BB">
        <w:rPr>
          <w:b/>
          <w:i/>
          <w:sz w:val="24"/>
          <w:szCs w:val="24"/>
          <w:lang w:val="en-US"/>
        </w:rPr>
        <w:t>2</w:t>
      </w:r>
    </w:p>
    <w:p w14:paraId="168B6378" w14:textId="178DA236" w:rsidR="00FF4362" w:rsidRPr="00AD28EA" w:rsidRDefault="008A0353">
      <w:pPr>
        <w:spacing w:line="276" w:lineRule="auto"/>
        <w:jc w:val="both"/>
        <w:rPr>
          <w:b/>
        </w:rPr>
      </w:pPr>
      <w:r>
        <w:rPr>
          <w:b/>
          <w:i/>
        </w:rPr>
        <w:t>Hard West</w:t>
      </w:r>
      <w:r w:rsidR="00003A31">
        <w:rPr>
          <w:b/>
          <w:i/>
        </w:rPr>
        <w:t xml:space="preserve"> </w:t>
      </w:r>
      <w:r>
        <w:rPr>
          <w:b/>
          <w:i/>
        </w:rPr>
        <w:t>2</w:t>
      </w:r>
      <w:r>
        <w:rPr>
          <w:b/>
        </w:rPr>
        <w:t xml:space="preserve"> – długo oczekiwany przez graczy sequel wydanej w 2015 roku strategicznej gry turowej osadzonej w realiach</w:t>
      </w:r>
      <w:r w:rsidR="00AD28EA">
        <w:rPr>
          <w:b/>
        </w:rPr>
        <w:t xml:space="preserve"> </w:t>
      </w:r>
      <w:r>
        <w:rPr>
          <w:b/>
        </w:rPr>
        <w:t>Dzikiego Zachodu – jeszcze w tym roku zadebiutuje w wersji na PC. Za produkcję tytułu odpowiada notowana na rynku New Connect</w:t>
      </w:r>
      <w:r w:rsidR="000D124C">
        <w:rPr>
          <w:b/>
        </w:rPr>
        <w:t xml:space="preserve"> </w:t>
      </w:r>
      <w:r>
        <w:rPr>
          <w:b/>
        </w:rPr>
        <w:t>spółka Ice Code Games. Wydawcą projektu jest holenderski wydawca Good Shepherd Entertainment, należący do notowanego na londyńskiej giełdzie Devolver Digital.</w:t>
      </w:r>
    </w:p>
    <w:p w14:paraId="7C7D2949" w14:textId="78594E1C" w:rsidR="00FF4362" w:rsidRDefault="00AD28EA">
      <w:pPr>
        <w:spacing w:line="276" w:lineRule="auto"/>
        <w:jc w:val="both"/>
      </w:pPr>
      <w:r w:rsidRPr="00E24F52">
        <w:t>-</w:t>
      </w:r>
      <w:r w:rsidRPr="00AD28EA">
        <w:rPr>
          <w:i/>
          <w:iCs/>
        </w:rPr>
        <w:t xml:space="preserve"> Bardzo</w:t>
      </w:r>
      <w:r w:rsidR="008A0353" w:rsidRPr="00AD28EA">
        <w:rPr>
          <w:i/>
          <w:iCs/>
        </w:rPr>
        <w:t xml:space="preserve"> </w:t>
      </w:r>
      <w:r>
        <w:rPr>
          <w:i/>
          <w:iCs/>
        </w:rPr>
        <w:t xml:space="preserve">się </w:t>
      </w:r>
      <w:r w:rsidR="008A0353" w:rsidRPr="00AD28EA">
        <w:rPr>
          <w:i/>
          <w:iCs/>
        </w:rPr>
        <w:t>cieszymy</w:t>
      </w:r>
      <w:r>
        <w:rPr>
          <w:i/>
          <w:iCs/>
        </w:rPr>
        <w:t xml:space="preserve">, że </w:t>
      </w:r>
      <w:r w:rsidR="008A0353" w:rsidRPr="00AD28EA">
        <w:rPr>
          <w:i/>
          <w:iCs/>
        </w:rPr>
        <w:t xml:space="preserve">wreszcie </w:t>
      </w:r>
      <w:r>
        <w:rPr>
          <w:i/>
          <w:iCs/>
        </w:rPr>
        <w:t>możemy ogłosić</w:t>
      </w:r>
      <w:r w:rsidR="008A0353" w:rsidRPr="00AD28EA">
        <w:rPr>
          <w:i/>
          <w:iCs/>
        </w:rPr>
        <w:t xml:space="preserve"> nad czym pracowaliśmy </w:t>
      </w:r>
      <w:r w:rsidR="00F47D76" w:rsidRPr="00AD28EA">
        <w:rPr>
          <w:i/>
          <w:iCs/>
        </w:rPr>
        <w:t>od dłuższego czasu</w:t>
      </w:r>
      <w:r w:rsidR="008A0353" w:rsidRPr="00AD28EA">
        <w:rPr>
          <w:i/>
          <w:iCs/>
        </w:rPr>
        <w:t>. Hard West to marka, która zdobyła duże uznanie wśród mediów i graczy</w:t>
      </w:r>
      <w:r w:rsidR="00435560">
        <w:rPr>
          <w:i/>
          <w:iCs/>
        </w:rPr>
        <w:t>, a co ważne</w:t>
      </w:r>
      <w:r w:rsidR="00E24F52">
        <w:rPr>
          <w:i/>
          <w:iCs/>
        </w:rPr>
        <w:t>,</w:t>
      </w:r>
      <w:r w:rsidR="008A0353" w:rsidRPr="00AD28EA">
        <w:rPr>
          <w:i/>
          <w:iCs/>
        </w:rPr>
        <w:t xml:space="preserve"> znalazła ponad pół miliona nabywców w wersji na PC. Hard West 2</w:t>
      </w:r>
      <w:r w:rsidR="00011ED5">
        <w:rPr>
          <w:i/>
          <w:iCs/>
        </w:rPr>
        <w:t xml:space="preserve"> </w:t>
      </w:r>
      <w:r w:rsidR="008A0353" w:rsidRPr="00AD28EA">
        <w:rPr>
          <w:i/>
          <w:iCs/>
        </w:rPr>
        <w:t>będzie w naszej opinii spełnieniem wymagań graczy pierwszej części</w:t>
      </w:r>
      <w:r w:rsidR="00435560">
        <w:rPr>
          <w:i/>
          <w:iCs/>
        </w:rPr>
        <w:t xml:space="preserve">, a jednocześnie </w:t>
      </w:r>
      <w:r w:rsidR="008A0353" w:rsidRPr="00AD28EA">
        <w:rPr>
          <w:i/>
          <w:iCs/>
        </w:rPr>
        <w:t>powiewem świeżości w gatunku taktycznych strategii turowych</w:t>
      </w:r>
      <w:r w:rsidR="00E24F52">
        <w:t xml:space="preserve"> -</w:t>
      </w:r>
      <w:r w:rsidR="008A0353">
        <w:t xml:space="preserve"> mówi Paweł Wilk, prezes zarządu Ice Code Games.</w:t>
      </w:r>
    </w:p>
    <w:p w14:paraId="68A5C589" w14:textId="11513115" w:rsidR="00FF4362" w:rsidRDefault="008A0353">
      <w:pPr>
        <w:spacing w:line="276" w:lineRule="auto"/>
        <w:jc w:val="both"/>
      </w:pPr>
      <w:r w:rsidRPr="00435560">
        <w:rPr>
          <w:i/>
          <w:iCs/>
        </w:rPr>
        <w:t xml:space="preserve">Hard West 2 </w:t>
      </w:r>
      <w:r>
        <w:t>pozwoli graczom na spełnienie westernowych fantazji pokroju strzelanin w samo południe, napadów na bank i konnych pościgów za pociągami ze złotem</w:t>
      </w:r>
      <w:r w:rsidR="00435560">
        <w:t xml:space="preserve">. Takie zadania będą jedynie </w:t>
      </w:r>
      <w:r>
        <w:t xml:space="preserve"> wprowadzeniem do</w:t>
      </w:r>
      <w:r w:rsidR="00435560">
        <w:t xml:space="preserve"> </w:t>
      </w:r>
      <w:r w:rsidR="00A4249A">
        <w:t>momentami</w:t>
      </w:r>
      <w:r>
        <w:t xml:space="preserve"> mrocznej, a chwilami szalonej opowieści o gangu osób połączonych przez przypadek</w:t>
      </w:r>
      <w:r w:rsidR="00F26C29">
        <w:t xml:space="preserve">, które mają zatargi </w:t>
      </w:r>
      <w:r>
        <w:t>z nieczystymi siłami.</w:t>
      </w:r>
    </w:p>
    <w:p w14:paraId="7D81BCD2" w14:textId="76914B7B" w:rsidR="00F26C29" w:rsidRDefault="008A0353">
      <w:pPr>
        <w:spacing w:line="276" w:lineRule="auto"/>
        <w:jc w:val="both"/>
        <w:rPr>
          <w:i/>
        </w:rPr>
      </w:pPr>
      <w:r>
        <w:t>Wśród nowości jakie znajdą się w grze twórcy wymieniają niespotykane w grach turowych – dynamiczne levele</w:t>
      </w:r>
      <w:r w:rsidR="00F26C29">
        <w:t>,</w:t>
      </w:r>
      <w:r>
        <w:t xml:space="preserve"> które pozwolą odtworzyć i przeżyć sceny pościgów znane z westernów, a także system Brawury nagradzający dobre planowanie i odważne ruchy graczy na mapie. W efekcie </w:t>
      </w:r>
      <w:r w:rsidRPr="00F26C29">
        <w:rPr>
          <w:i/>
          <w:iCs/>
        </w:rPr>
        <w:t>Hard West 2</w:t>
      </w:r>
      <w:r>
        <w:t xml:space="preserve"> będzie grą dużo bardziej dynamiczną i ekscytującą niż typowy przedstawiciel </w:t>
      </w:r>
      <w:r w:rsidR="00A4249A">
        <w:t xml:space="preserve">tego </w:t>
      </w:r>
      <w:r>
        <w:t>gatunku</w:t>
      </w:r>
      <w:r w:rsidR="00A4249A">
        <w:t>.</w:t>
      </w:r>
    </w:p>
    <w:p w14:paraId="7573779D" w14:textId="70DF551B" w:rsidR="00FF4362" w:rsidRDefault="00F26C29">
      <w:pPr>
        <w:spacing w:line="276" w:lineRule="auto"/>
        <w:jc w:val="both"/>
      </w:pPr>
      <w:r w:rsidRPr="00A4249A">
        <w:rPr>
          <w:iCs/>
        </w:rPr>
        <w:t>-</w:t>
      </w:r>
      <w:r>
        <w:rPr>
          <w:i/>
        </w:rPr>
        <w:t xml:space="preserve"> </w:t>
      </w:r>
      <w:r w:rsidR="008A0353">
        <w:rPr>
          <w:i/>
        </w:rPr>
        <w:t xml:space="preserve">Hard West 2 podnosi poprzeczkę także pod kątem rozbudowanej fabuły, której </w:t>
      </w:r>
      <w:r w:rsidR="008A0353">
        <w:t xml:space="preserve"> </w:t>
      </w:r>
      <w:r w:rsidR="008A0353">
        <w:rPr>
          <w:i/>
        </w:rPr>
        <w:t xml:space="preserve">współautorem jest zdobywca nagrody Origins i autor bestsellerów New York Timesa – Matt Forbeck (Deadlands). </w:t>
      </w:r>
      <w:r w:rsidR="008A0353" w:rsidRPr="006578BB">
        <w:rPr>
          <w:i/>
          <w:lang w:val="en-US"/>
        </w:rPr>
        <w:t>Swoich głosów postaciom z gry użyczyli m.in.  Kevin Conroy (</w:t>
      </w:r>
      <w:r w:rsidR="000F24B3" w:rsidRPr="00435560">
        <w:rPr>
          <w:i/>
          <w:iCs/>
          <w:color w:val="1D1C1D"/>
          <w:lang w:val="en-US"/>
        </w:rPr>
        <w:t>Batman: The Animated Series</w:t>
      </w:r>
      <w:r w:rsidR="008A0353" w:rsidRPr="006578BB">
        <w:rPr>
          <w:i/>
          <w:lang w:val="en-US"/>
        </w:rPr>
        <w:t xml:space="preserve">), Darien Sills-Evans (Days Gone, League of Legends) i Adam Gifford (The Colony, Batman: Hush). </w:t>
      </w:r>
      <w:r w:rsidR="008A0353">
        <w:rPr>
          <w:i/>
        </w:rPr>
        <w:t xml:space="preserve">O oprawę dźwiękową zadba zdobywca nagrody BAFTA </w:t>
      </w:r>
      <w:r w:rsidR="00A4249A" w:rsidRPr="00A4249A">
        <w:rPr>
          <w:iCs/>
        </w:rPr>
        <w:t>-</w:t>
      </w:r>
      <w:r w:rsidR="008A0353">
        <w:rPr>
          <w:i/>
        </w:rPr>
        <w:t xml:space="preserve"> Jason Graves (Dead Space, Tomb Raider) </w:t>
      </w:r>
      <w:r w:rsidR="00A4249A">
        <w:t>-</w:t>
      </w:r>
      <w:r w:rsidR="008A0353">
        <w:t xml:space="preserve"> dodaje Paweł Wilk.</w:t>
      </w:r>
    </w:p>
    <w:p w14:paraId="69C0AE4E" w14:textId="150C8592" w:rsidR="00FF4362" w:rsidRDefault="008A0353">
      <w:pPr>
        <w:spacing w:line="276" w:lineRule="auto"/>
        <w:jc w:val="both"/>
      </w:pPr>
      <w:r>
        <w:t>Wydawcą projektu jest wielokrotnie nagradzany Good Shepherd Entertainment, który ma na swoim koncie wiele sukcesów</w:t>
      </w:r>
      <w:r w:rsidR="000F24B3">
        <w:t xml:space="preserve">, w tym pierwszej części </w:t>
      </w:r>
      <w:r w:rsidR="000F24B3" w:rsidRPr="00435560">
        <w:rPr>
          <w:i/>
          <w:iCs/>
        </w:rPr>
        <w:t>Hard West</w:t>
      </w:r>
      <w:r>
        <w:t xml:space="preserve">. Wśród jego największych hitów warto wymienić </w:t>
      </w:r>
      <w:r>
        <w:rPr>
          <w:i/>
        </w:rPr>
        <w:t>Monster Train</w:t>
      </w:r>
      <w:r>
        <w:t xml:space="preserve">, serię </w:t>
      </w:r>
      <w:r>
        <w:rPr>
          <w:i/>
        </w:rPr>
        <w:t xml:space="preserve">Transport Fever, Phantom Doctrine </w:t>
      </w:r>
      <w:r>
        <w:t xml:space="preserve">oraz doceniony przez krytyków </w:t>
      </w:r>
      <w:r>
        <w:rPr>
          <w:i/>
        </w:rPr>
        <w:t>John Wick Hex</w:t>
      </w:r>
      <w:r>
        <w:t xml:space="preserve">. Good Shepherd oferuje swoje know-how </w:t>
      </w:r>
      <w:r w:rsidR="00706010">
        <w:t>oraz</w:t>
      </w:r>
      <w:r>
        <w:t xml:space="preserve"> sieć nagradzanych pisarzy, muzyków i twórców, a także dostęp do popkulturowych praw własności intelektualnej.</w:t>
      </w:r>
    </w:p>
    <w:p w14:paraId="08635085" w14:textId="3646F8A7" w:rsidR="00600F5C" w:rsidRPr="00011ED5" w:rsidRDefault="00F4350E">
      <w:pPr>
        <w:spacing w:line="276" w:lineRule="auto"/>
        <w:jc w:val="both"/>
      </w:pPr>
      <w:r w:rsidRPr="006C65A8">
        <w:t xml:space="preserve">- </w:t>
      </w:r>
      <w:r w:rsidR="0065683E" w:rsidRPr="00706010">
        <w:rPr>
          <w:i/>
          <w:iCs/>
        </w:rPr>
        <w:t xml:space="preserve">Dzięki działaniom naszego wydawcy oraz dużemu zainteresowaniu </w:t>
      </w:r>
      <w:r w:rsidR="00706010">
        <w:rPr>
          <w:i/>
          <w:iCs/>
        </w:rPr>
        <w:t>Hard West 2,</w:t>
      </w:r>
      <w:r w:rsidR="0065683E" w:rsidRPr="00706010">
        <w:rPr>
          <w:i/>
          <w:iCs/>
        </w:rPr>
        <w:t xml:space="preserve"> promocję rozpoczynamy od prezentacji zwiastunu gry w serwisie IGN, który dostępny będzie tam na wyłączność przez pierwsze 24 godziny</w:t>
      </w:r>
      <w:r w:rsidR="00706010">
        <w:t xml:space="preserve"> - </w:t>
      </w:r>
      <w:r w:rsidR="00137414">
        <w:t>informuje</w:t>
      </w:r>
      <w:r w:rsidR="00706010" w:rsidRPr="00706010">
        <w:t xml:space="preserve"> </w:t>
      </w:r>
      <w:r w:rsidR="00706010">
        <w:t>Paweł Wilk</w:t>
      </w:r>
      <w:r w:rsidR="00706010">
        <w:t>, prezes zarządu Ice Code Games.</w:t>
      </w:r>
      <w:r w:rsidR="00137414">
        <w:t xml:space="preserve"> </w:t>
      </w:r>
      <w:r w:rsidR="004C49C8">
        <w:rPr>
          <w:i/>
          <w:iCs/>
        </w:rPr>
        <w:t>- Pr</w:t>
      </w:r>
      <w:r w:rsidR="008356AC" w:rsidRPr="00435560">
        <w:rPr>
          <w:i/>
          <w:iCs/>
        </w:rPr>
        <w:t xml:space="preserve">ace nad </w:t>
      </w:r>
      <w:r w:rsidR="004C49C8" w:rsidRPr="00435560">
        <w:rPr>
          <w:i/>
          <w:iCs/>
        </w:rPr>
        <w:t xml:space="preserve">Hard West </w:t>
      </w:r>
      <w:r w:rsidR="004C49C8">
        <w:rPr>
          <w:i/>
          <w:iCs/>
        </w:rPr>
        <w:t xml:space="preserve">2 </w:t>
      </w:r>
      <w:r w:rsidR="008356AC" w:rsidRPr="00435560">
        <w:rPr>
          <w:i/>
          <w:iCs/>
        </w:rPr>
        <w:t xml:space="preserve">są już na bardzo zaawansowanym etapie dlatego obok testów wewnętrznych i zewnętrznych zdecydowaliśmy się na </w:t>
      </w:r>
      <w:r w:rsidR="00600F5C" w:rsidRPr="00435560">
        <w:rPr>
          <w:i/>
          <w:iCs/>
        </w:rPr>
        <w:t>rozpocz</w:t>
      </w:r>
      <w:r w:rsidR="008356AC" w:rsidRPr="00435560">
        <w:rPr>
          <w:i/>
          <w:iCs/>
        </w:rPr>
        <w:t>ęcie</w:t>
      </w:r>
      <w:r w:rsidR="00600F5C" w:rsidRPr="00435560">
        <w:rPr>
          <w:i/>
          <w:iCs/>
        </w:rPr>
        <w:t xml:space="preserve"> et</w:t>
      </w:r>
      <w:r w:rsidR="006577E8" w:rsidRPr="00435560">
        <w:rPr>
          <w:i/>
          <w:iCs/>
        </w:rPr>
        <w:t>a</w:t>
      </w:r>
      <w:r w:rsidR="00600F5C" w:rsidRPr="00435560">
        <w:rPr>
          <w:i/>
          <w:iCs/>
        </w:rPr>
        <w:t>p</w:t>
      </w:r>
      <w:r w:rsidR="006231AD" w:rsidRPr="00435560">
        <w:rPr>
          <w:i/>
          <w:iCs/>
        </w:rPr>
        <w:t>u</w:t>
      </w:r>
      <w:r w:rsidR="00600F5C" w:rsidRPr="00435560">
        <w:rPr>
          <w:i/>
          <w:iCs/>
        </w:rPr>
        <w:t xml:space="preserve"> tak zwanej zamkniętej </w:t>
      </w:r>
      <w:r w:rsidR="006231AD" w:rsidRPr="00435560">
        <w:rPr>
          <w:i/>
          <w:iCs/>
        </w:rPr>
        <w:t>b</w:t>
      </w:r>
      <w:r w:rsidR="00600F5C" w:rsidRPr="00435560">
        <w:rPr>
          <w:i/>
          <w:iCs/>
        </w:rPr>
        <w:t>ety,</w:t>
      </w:r>
      <w:r w:rsidR="006577E8" w:rsidRPr="00435560">
        <w:rPr>
          <w:i/>
          <w:iCs/>
        </w:rPr>
        <w:t xml:space="preserve"> której celem będzie </w:t>
      </w:r>
      <w:r w:rsidR="008356AC" w:rsidRPr="00435560">
        <w:rPr>
          <w:i/>
          <w:iCs/>
        </w:rPr>
        <w:t>przetestowanie gry wśród większej liczby graczy</w:t>
      </w:r>
      <w:r w:rsidR="00137414">
        <w:rPr>
          <w:i/>
          <w:iCs/>
        </w:rPr>
        <w:t xml:space="preserve"> -</w:t>
      </w:r>
      <w:r w:rsidR="00011ED5" w:rsidRPr="00011ED5">
        <w:t xml:space="preserve"> dodaje Paweł Wilk.</w:t>
      </w:r>
    </w:p>
    <w:p w14:paraId="1FEBD24F" w14:textId="68749985" w:rsidR="00FF4362" w:rsidRDefault="008A0353">
      <w:pPr>
        <w:spacing w:line="276" w:lineRule="auto"/>
        <w:jc w:val="both"/>
      </w:pPr>
      <w:r>
        <w:t xml:space="preserve">Premiera </w:t>
      </w:r>
      <w:r>
        <w:rPr>
          <w:i/>
        </w:rPr>
        <w:t>Hard West</w:t>
      </w:r>
      <w:r w:rsidR="00137414">
        <w:rPr>
          <w:i/>
        </w:rPr>
        <w:t xml:space="preserve"> </w:t>
      </w:r>
      <w:r>
        <w:rPr>
          <w:i/>
        </w:rPr>
        <w:t>2</w:t>
      </w:r>
      <w:r>
        <w:t xml:space="preserve"> w wersji na PC planowana jest w br. Koszty produkcji i marketingu gry w całości ponosi wydawca.</w:t>
      </w:r>
    </w:p>
    <w:p w14:paraId="47F720F6" w14:textId="77777777" w:rsidR="00C849BF" w:rsidRDefault="00C849BF">
      <w:pPr>
        <w:spacing w:line="276" w:lineRule="auto"/>
        <w:jc w:val="both"/>
      </w:pPr>
    </w:p>
    <w:p w14:paraId="488EB42B" w14:textId="6EB84C57" w:rsidR="00C849BF" w:rsidRPr="00137414" w:rsidRDefault="00C849BF" w:rsidP="00C849BF">
      <w:pPr>
        <w:rPr>
          <w:color w:val="000000"/>
        </w:rPr>
      </w:pPr>
      <w:r w:rsidRPr="00137414">
        <w:t xml:space="preserve">Zapisy do zamkniętej wersji Beta: </w:t>
      </w:r>
      <w:hyperlink r:id="rId7" w:history="1">
        <w:r w:rsidRPr="00137414">
          <w:rPr>
            <w:rStyle w:val="Hipercze"/>
          </w:rPr>
          <w:t>www.hardwestgame.com</w:t>
        </w:r>
      </w:hyperlink>
    </w:p>
    <w:p w14:paraId="25A2A0B4" w14:textId="77777777" w:rsidR="00C849BF" w:rsidRPr="00137414" w:rsidRDefault="00C849BF" w:rsidP="00C849BF">
      <w:pPr>
        <w:rPr>
          <w:color w:val="000000"/>
        </w:rPr>
      </w:pPr>
      <w:r w:rsidRPr="00137414">
        <w:rPr>
          <w:color w:val="000000"/>
        </w:rPr>
        <w:t xml:space="preserve">Zwiastun: </w:t>
      </w:r>
      <w:hyperlink r:id="rId8" w:history="1">
        <w:r w:rsidRPr="00137414">
          <w:rPr>
            <w:rStyle w:val="Hipercze"/>
          </w:rPr>
          <w:t>https://www.ign.com/videos/2022/03/16/hard-west-2-exclusive-announcement-trailer</w:t>
        </w:r>
      </w:hyperlink>
    </w:p>
    <w:p w14:paraId="6AFBCD04" w14:textId="77777777" w:rsidR="00C849BF" w:rsidRPr="00137414" w:rsidRDefault="00C849BF" w:rsidP="00C849BF">
      <w:pPr>
        <w:rPr>
          <w:color w:val="000000"/>
        </w:rPr>
      </w:pPr>
      <w:r w:rsidRPr="00137414">
        <w:rPr>
          <w:color w:val="000000"/>
        </w:rPr>
        <w:t xml:space="preserve">Karta Steam: </w:t>
      </w:r>
      <w:hyperlink r:id="rId9" w:history="1">
        <w:r w:rsidRPr="00137414">
          <w:rPr>
            <w:rStyle w:val="Hipercze"/>
          </w:rPr>
          <w:t>https://store.steampowered.com/app/1282410/Hard_West_2/</w:t>
        </w:r>
      </w:hyperlink>
      <w:r w:rsidRPr="00137414">
        <w:rPr>
          <w:color w:val="000000"/>
        </w:rPr>
        <w:t xml:space="preserve"> </w:t>
      </w:r>
    </w:p>
    <w:p w14:paraId="050E2B3A" w14:textId="2DC6048C" w:rsidR="000D124C" w:rsidRDefault="000D124C">
      <w:pPr>
        <w:spacing w:line="276" w:lineRule="auto"/>
        <w:jc w:val="both"/>
      </w:pPr>
    </w:p>
    <w:p w14:paraId="34EFF0B9" w14:textId="77777777" w:rsidR="00FF4362" w:rsidRDefault="008A0353">
      <w:pPr>
        <w:spacing w:line="276" w:lineRule="auto"/>
        <w:jc w:val="center"/>
      </w:pPr>
      <w:r>
        <w:t>***</w:t>
      </w:r>
    </w:p>
    <w:p w14:paraId="73F2C2BE" w14:textId="77777777" w:rsidR="00FF4362" w:rsidRDefault="008A0353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spółce:</w:t>
      </w:r>
    </w:p>
    <w:p w14:paraId="4325F58C" w14:textId="408D5B63" w:rsidR="00FF4362" w:rsidRDefault="008A0353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Ice Code Games SA to notowany na </w:t>
      </w:r>
      <w:r w:rsidR="00F47D76">
        <w:rPr>
          <w:sz w:val="20"/>
          <w:szCs w:val="20"/>
        </w:rPr>
        <w:t>NewConnect</w:t>
      </w:r>
      <w:r>
        <w:rPr>
          <w:sz w:val="20"/>
          <w:szCs w:val="20"/>
        </w:rPr>
        <w:t xml:space="preserve"> w Warszawie producent gier wideo na PC i konsole. Studio specjalizuje się w grach strategicznych i taktycznych</w:t>
      </w:r>
      <w:r>
        <w:rPr>
          <w:color w:val="000000"/>
          <w:sz w:val="20"/>
          <w:szCs w:val="20"/>
        </w:rPr>
        <w:t xml:space="preserve">. W 2020 roku firma nawiązała strategiczne partnerstwo z Good Shepherd Entertainment – wydawcą należącym do notowanego na londyńskiej giełdzie Devolver Digital. Efektem tej współpracy będzie gra </w:t>
      </w:r>
      <w:r>
        <w:rPr>
          <w:i/>
          <w:color w:val="000000"/>
          <w:sz w:val="20"/>
          <w:szCs w:val="20"/>
        </w:rPr>
        <w:t>Hard West2</w:t>
      </w:r>
      <w:r>
        <w:rPr>
          <w:color w:val="000000"/>
          <w:sz w:val="20"/>
          <w:szCs w:val="20"/>
        </w:rPr>
        <w:t>, której premiera na PC planowana jest w 2022 roku.</w:t>
      </w:r>
    </w:p>
    <w:p w14:paraId="062E57F7" w14:textId="75D052F9" w:rsidR="00FF4362" w:rsidRPr="00137414" w:rsidRDefault="008A0353" w:rsidP="0013741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Ice Code Games jest zdobycie pozycji topowego producenta gier strategicznych, które będą dostępne na PC i wszystkich najpopularniejszych konsolach.</w:t>
      </w:r>
    </w:p>
    <w:sectPr w:rsidR="00FF4362" w:rsidRPr="0013741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588D" w14:textId="77777777" w:rsidR="004C082A" w:rsidRDefault="004C082A">
      <w:pPr>
        <w:spacing w:after="0" w:line="240" w:lineRule="auto"/>
      </w:pPr>
      <w:r>
        <w:separator/>
      </w:r>
    </w:p>
  </w:endnote>
  <w:endnote w:type="continuationSeparator" w:id="0">
    <w:p w14:paraId="68D4ABF3" w14:textId="77777777" w:rsidR="004C082A" w:rsidRDefault="004C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8446" w14:textId="77777777" w:rsidR="004C082A" w:rsidRDefault="004C082A">
      <w:pPr>
        <w:spacing w:after="0" w:line="240" w:lineRule="auto"/>
      </w:pPr>
      <w:r>
        <w:separator/>
      </w:r>
    </w:p>
  </w:footnote>
  <w:footnote w:type="continuationSeparator" w:id="0">
    <w:p w14:paraId="5912B478" w14:textId="77777777" w:rsidR="004C082A" w:rsidRDefault="004C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53A8" w14:textId="77777777" w:rsidR="00FF4362" w:rsidRDefault="008A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391473" wp14:editId="75D2503F">
          <wp:simplePos x="0" y="0"/>
          <wp:positionH relativeFrom="column">
            <wp:posOffset>4237990</wp:posOffset>
          </wp:positionH>
          <wp:positionV relativeFrom="paragraph">
            <wp:posOffset>-59054</wp:posOffset>
          </wp:positionV>
          <wp:extent cx="1522730" cy="381000"/>
          <wp:effectExtent l="0" t="0" r="0" b="0"/>
          <wp:wrapSquare wrapText="bothSides" distT="0" distB="0" distL="114300" distR="114300"/>
          <wp:docPr id="12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73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5D843D" wp14:editId="3EA6DBAC">
          <wp:simplePos x="0" y="0"/>
          <wp:positionH relativeFrom="column">
            <wp:posOffset>1</wp:posOffset>
          </wp:positionH>
          <wp:positionV relativeFrom="paragraph">
            <wp:posOffset>-282574</wp:posOffset>
          </wp:positionV>
          <wp:extent cx="1737360" cy="80391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803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103450" w14:textId="77777777" w:rsidR="00FF4362" w:rsidRDefault="00FF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EB3CA8F" w14:textId="77777777" w:rsidR="00FF4362" w:rsidRDefault="00FF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6EC68F" w14:textId="77777777" w:rsidR="00FF4362" w:rsidRDefault="00FF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62"/>
    <w:rsid w:val="00003A31"/>
    <w:rsid w:val="00011ED5"/>
    <w:rsid w:val="000A1B68"/>
    <w:rsid w:val="000D124C"/>
    <w:rsid w:val="000F24B3"/>
    <w:rsid w:val="00137414"/>
    <w:rsid w:val="0026123D"/>
    <w:rsid w:val="00435560"/>
    <w:rsid w:val="0045001A"/>
    <w:rsid w:val="004C082A"/>
    <w:rsid w:val="004C49C8"/>
    <w:rsid w:val="00512189"/>
    <w:rsid w:val="005F7EA1"/>
    <w:rsid w:val="00600F5C"/>
    <w:rsid w:val="006231AD"/>
    <w:rsid w:val="0065683E"/>
    <w:rsid w:val="006577E8"/>
    <w:rsid w:val="006578BB"/>
    <w:rsid w:val="006C65A8"/>
    <w:rsid w:val="006E0370"/>
    <w:rsid w:val="00706010"/>
    <w:rsid w:val="008356AC"/>
    <w:rsid w:val="008A0353"/>
    <w:rsid w:val="00A4249A"/>
    <w:rsid w:val="00A93EED"/>
    <w:rsid w:val="00AD28EA"/>
    <w:rsid w:val="00B11807"/>
    <w:rsid w:val="00B51C57"/>
    <w:rsid w:val="00C849BF"/>
    <w:rsid w:val="00E24F52"/>
    <w:rsid w:val="00EC1149"/>
    <w:rsid w:val="00ED0209"/>
    <w:rsid w:val="00F26C29"/>
    <w:rsid w:val="00F4350E"/>
    <w:rsid w:val="00F47D76"/>
    <w:rsid w:val="00FB56E8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4B74"/>
  <w15:docId w15:val="{3FB842D3-4193-4ADB-A85E-BA284B8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E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3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9E1"/>
  </w:style>
  <w:style w:type="paragraph" w:styleId="Stopka">
    <w:name w:val="footer"/>
    <w:basedOn w:val="Normalny"/>
    <w:link w:val="StopkaZnak"/>
    <w:uiPriority w:val="99"/>
    <w:unhideWhenUsed/>
    <w:rsid w:val="0093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9E1"/>
  </w:style>
  <w:style w:type="character" w:styleId="Hipercze">
    <w:name w:val="Hyperlink"/>
    <w:basedOn w:val="Domylnaczcionkaakapitu"/>
    <w:uiPriority w:val="99"/>
    <w:unhideWhenUsed/>
    <w:rsid w:val="009359E1"/>
    <w:rPr>
      <w:color w:val="0000FF"/>
      <w:u w:val="single"/>
    </w:rPr>
  </w:style>
  <w:style w:type="character" w:customStyle="1" w:styleId="Ohne">
    <w:name w:val="Ohne"/>
    <w:rsid w:val="009359E1"/>
  </w:style>
  <w:style w:type="character" w:customStyle="1" w:styleId="Hyperlink0">
    <w:name w:val="Hyperlink.0"/>
    <w:basedOn w:val="Ohne"/>
    <w:rsid w:val="009359E1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9839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2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25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D5092"/>
    <w:rPr>
      <w:i/>
      <w:iCs/>
    </w:rPr>
  </w:style>
  <w:style w:type="paragraph" w:customStyle="1" w:styleId="lead">
    <w:name w:val="lead"/>
    <w:basedOn w:val="Normalny"/>
    <w:rsid w:val="006D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6D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n.com/videos/2022/03/16/hard-west-2-exclusive-announcement-trai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dwestga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1282410/Hard_West_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qronFq8hoFdJb8hG70jZI6HOw==">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Kleczkowski</dc:creator>
  <cp:lastModifiedBy>Krzysztof Kleczkowski</cp:lastModifiedBy>
  <cp:revision>2</cp:revision>
  <dcterms:created xsi:type="dcterms:W3CDTF">2022-03-16T14:46:00Z</dcterms:created>
  <dcterms:modified xsi:type="dcterms:W3CDTF">2022-03-16T14:46:00Z</dcterms:modified>
</cp:coreProperties>
</file>